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bCs/>
          <w:sz w:val="30"/>
          <w:szCs w:val="32"/>
          <w:lang w:val="en-US" w:eastAsia="zh-CN"/>
        </w:rPr>
      </w:pPr>
      <w:r>
        <w:rPr>
          <w:rFonts w:hint="eastAsia" w:ascii="仿宋" w:hAnsi="仿宋" w:eastAsia="仿宋"/>
          <w:bCs/>
          <w:sz w:val="30"/>
          <w:szCs w:val="32"/>
        </w:rPr>
        <w:t>附件</w:t>
      </w:r>
      <w:r>
        <w:rPr>
          <w:rFonts w:hint="eastAsia" w:ascii="仿宋" w:hAnsi="仿宋" w:eastAsia="仿宋"/>
          <w:bCs/>
          <w:sz w:val="30"/>
          <w:szCs w:val="32"/>
          <w:lang w:val="en-US" w:eastAsia="zh-CN"/>
        </w:rPr>
        <w:t>2</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参加政府采购活动前3年内在经营活动中没有重大违法记录和失信记录的书面声明</w:t>
      </w:r>
      <w:r>
        <w:rPr>
          <w:rFonts w:hint="eastAsia" w:ascii="仿宋_GB2312" w:hAnsi="仿宋_GB2312" w:eastAsia="仿宋_GB2312" w:cs="仿宋_GB2312"/>
          <w:sz w:val="32"/>
          <w:szCs w:val="32"/>
          <w:lang w:eastAsia="zh-CN"/>
        </w:rPr>
        <w:t>。</w:t>
      </w:r>
    </w:p>
    <w:p>
      <w:pPr>
        <w:spacing w:line="360" w:lineRule="auto"/>
        <w:jc w:val="center"/>
        <w:rPr>
          <w:rFonts w:hint="eastAsia" w:ascii="国标黑体" w:hAnsi="国标黑体" w:eastAsia="国标黑体" w:cs="国标黑体"/>
          <w:sz w:val="44"/>
          <w:szCs w:val="44"/>
        </w:rPr>
      </w:pPr>
    </w:p>
    <w:p>
      <w:pPr>
        <w:spacing w:line="360" w:lineRule="auto"/>
        <w:jc w:val="center"/>
        <w:rPr>
          <w:rFonts w:hint="eastAsia" w:ascii="国标黑体" w:hAnsi="国标黑体" w:eastAsia="国标黑体" w:cs="国标黑体"/>
          <w:sz w:val="44"/>
          <w:szCs w:val="44"/>
        </w:rPr>
      </w:pPr>
      <w:r>
        <w:rPr>
          <w:rFonts w:hint="eastAsia" w:ascii="国标黑体" w:hAnsi="国标黑体" w:eastAsia="国标黑体" w:cs="国标黑体"/>
          <w:sz w:val="44"/>
          <w:szCs w:val="44"/>
        </w:rPr>
        <w:t>声 明</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我公司郑重声明：参加本次政府采购活动前</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内，我公司在经营活动中没有因违法经营受到刑事处罚或者责令停产停业、吊销许可证或者执照、较大数额罚款等行政处罚。在投标截止时间节点，没有被“信用中国”、“中国政府采购网”网站列入失信被执行人、重</w:t>
      </w:r>
      <w:bookmarkStart w:id="0" w:name="_GoBack"/>
      <w:bookmarkEnd w:id="0"/>
      <w:r>
        <w:rPr>
          <w:rFonts w:hint="eastAsia" w:ascii="仿宋_GB2312" w:hAnsi="仿宋_GB2312" w:eastAsia="仿宋_GB2312" w:cs="仿宋_GB2312"/>
          <w:sz w:val="32"/>
          <w:szCs w:val="32"/>
        </w:rPr>
        <w:t>大税收违法案件当事人名单、政府采购严重违法失信行为记录名单。</w:t>
      </w:r>
    </w:p>
    <w:p>
      <w:pPr>
        <w:spacing w:line="360" w:lineRule="auto"/>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供应商名称（公章）：</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法定代表人或授权委托人（签字或盖章）：</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00000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国标黑体">
    <w:panose1 w:val="02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2C67"/>
    <w:rsid w:val="0007078A"/>
    <w:rsid w:val="000B2934"/>
    <w:rsid w:val="000D716D"/>
    <w:rsid w:val="00142305"/>
    <w:rsid w:val="001A4502"/>
    <w:rsid w:val="00207E0A"/>
    <w:rsid w:val="00237CDD"/>
    <w:rsid w:val="00274DFA"/>
    <w:rsid w:val="0032075F"/>
    <w:rsid w:val="00375289"/>
    <w:rsid w:val="003D29E1"/>
    <w:rsid w:val="00400002"/>
    <w:rsid w:val="0049492E"/>
    <w:rsid w:val="005C33E7"/>
    <w:rsid w:val="006A05E6"/>
    <w:rsid w:val="006D61B0"/>
    <w:rsid w:val="007525DA"/>
    <w:rsid w:val="007952F0"/>
    <w:rsid w:val="007B6612"/>
    <w:rsid w:val="00805FB1"/>
    <w:rsid w:val="00830393"/>
    <w:rsid w:val="008A236B"/>
    <w:rsid w:val="008E2C67"/>
    <w:rsid w:val="00A124E7"/>
    <w:rsid w:val="00A25F28"/>
    <w:rsid w:val="00A34BCE"/>
    <w:rsid w:val="00A85898"/>
    <w:rsid w:val="00B61483"/>
    <w:rsid w:val="00B87AD4"/>
    <w:rsid w:val="00D21409"/>
    <w:rsid w:val="00DA7609"/>
    <w:rsid w:val="00DB4689"/>
    <w:rsid w:val="00DD54D8"/>
    <w:rsid w:val="00EB7AD0"/>
    <w:rsid w:val="00EE117A"/>
    <w:rsid w:val="00F27D2F"/>
    <w:rsid w:val="00F512A5"/>
    <w:rsid w:val="00FE59D1"/>
    <w:rsid w:val="04CD7FA9"/>
    <w:rsid w:val="082B413E"/>
    <w:rsid w:val="0CFB6E42"/>
    <w:rsid w:val="17F3167D"/>
    <w:rsid w:val="1A173068"/>
    <w:rsid w:val="1FEF246A"/>
    <w:rsid w:val="2B799CB4"/>
    <w:rsid w:val="2F7F5CA8"/>
    <w:rsid w:val="2FC06FB6"/>
    <w:rsid w:val="344F012B"/>
    <w:rsid w:val="36380851"/>
    <w:rsid w:val="3F960A00"/>
    <w:rsid w:val="3FABD925"/>
    <w:rsid w:val="48FC4324"/>
    <w:rsid w:val="50DE2E42"/>
    <w:rsid w:val="57C5271D"/>
    <w:rsid w:val="5A1D1FAE"/>
    <w:rsid w:val="5B3D49C5"/>
    <w:rsid w:val="5DC7760B"/>
    <w:rsid w:val="5DFD637E"/>
    <w:rsid w:val="68EF52A4"/>
    <w:rsid w:val="6BF7744A"/>
    <w:rsid w:val="6E4781CB"/>
    <w:rsid w:val="6EFA643C"/>
    <w:rsid w:val="6FBF5C47"/>
    <w:rsid w:val="6FD49333"/>
    <w:rsid w:val="71DFE0ED"/>
    <w:rsid w:val="72FFD07C"/>
    <w:rsid w:val="73836ECE"/>
    <w:rsid w:val="74EF5456"/>
    <w:rsid w:val="75BF9435"/>
    <w:rsid w:val="76764494"/>
    <w:rsid w:val="76F76D0F"/>
    <w:rsid w:val="77FFBAEC"/>
    <w:rsid w:val="79CF31AC"/>
    <w:rsid w:val="7BB0282A"/>
    <w:rsid w:val="7BBFB675"/>
    <w:rsid w:val="7DEFF3E6"/>
    <w:rsid w:val="7EF347FD"/>
    <w:rsid w:val="7F3DE87C"/>
    <w:rsid w:val="7FCF6957"/>
    <w:rsid w:val="7FCF753D"/>
    <w:rsid w:val="7FDC2EC6"/>
    <w:rsid w:val="7FFF144E"/>
    <w:rsid w:val="9FFB78A9"/>
    <w:rsid w:val="BBBB8661"/>
    <w:rsid w:val="BBC731D9"/>
    <w:rsid w:val="CFAF0515"/>
    <w:rsid w:val="D5A8C49A"/>
    <w:rsid w:val="DAFE2277"/>
    <w:rsid w:val="DECE3D07"/>
    <w:rsid w:val="F5F1D327"/>
    <w:rsid w:val="F792BEE4"/>
    <w:rsid w:val="FBFF2F2E"/>
    <w:rsid w:val="FD67CE4F"/>
    <w:rsid w:val="FDDF0700"/>
    <w:rsid w:val="FDFE2998"/>
    <w:rsid w:val="FFBF0550"/>
    <w:rsid w:val="FFDFF72C"/>
    <w:rsid w:val="FFE73F9A"/>
    <w:rsid w:val="FFFC6EDE"/>
    <w:rsid w:val="FFFE0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pPr>
    <w:rPr>
      <w:rFonts w:hint="eastAsia" w:ascii="宋体" w:hAnsi="Arial" w:eastAsia="宋体" w:cs="Times New Roman"/>
      <w:sz w:val="24"/>
      <w:szCs w:val="24"/>
    </w:rPr>
  </w:style>
  <w:style w:type="paragraph" w:customStyle="1" w:styleId="4">
    <w:name w:val="正文样式"/>
    <w:basedOn w:val="1"/>
    <w:qFormat/>
    <w:uiPriority w:val="0"/>
    <w:pPr>
      <w:ind w:firstLine="480"/>
    </w:pPr>
    <w:rPr>
      <w:sz w:val="24"/>
      <w:szCs w:val="20"/>
    </w:rPr>
  </w:style>
  <w:style w:type="paragraph" w:styleId="5">
    <w:name w:val="Body Text"/>
    <w:basedOn w:val="1"/>
    <w:link w:val="20"/>
    <w:qFormat/>
    <w:uiPriority w:val="1"/>
    <w:pPr>
      <w:adjustRightInd w:val="0"/>
      <w:spacing w:after="120" w:line="360" w:lineRule="atLeast"/>
      <w:textAlignment w:val="baseline"/>
    </w:pPr>
    <w:rPr>
      <w:rFonts w:ascii="Calibri" w:hAnsi="Calibri" w:eastAsia="宋体" w:cs="Times New Roman"/>
    </w:rPr>
  </w:style>
  <w:style w:type="paragraph" w:styleId="6">
    <w:name w:val="Plain Text"/>
    <w:basedOn w:val="1"/>
    <w:link w:val="17"/>
    <w:qFormat/>
    <w:uiPriority w:val="0"/>
    <w:rPr>
      <w:rFonts w:ascii="宋体" w:hAnsi="Courier New" w:eastAsia="宋体" w:cs="Times New Roman"/>
      <w:kern w:val="0"/>
      <w:sz w:val="20"/>
      <w:szCs w:val="20"/>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页眉 Char"/>
    <w:basedOn w:val="12"/>
    <w:link w:val="8"/>
    <w:qFormat/>
    <w:uiPriority w:val="99"/>
    <w:rPr>
      <w:rFonts w:asciiTheme="minorHAnsi" w:hAnsiTheme="minorHAnsi" w:eastAsiaTheme="minorEastAsia" w:cstheme="minorBidi"/>
      <w:kern w:val="2"/>
      <w:sz w:val="18"/>
      <w:szCs w:val="18"/>
    </w:rPr>
  </w:style>
  <w:style w:type="character" w:customStyle="1" w:styleId="15">
    <w:name w:val="页脚 Char"/>
    <w:basedOn w:val="12"/>
    <w:link w:val="7"/>
    <w:qFormat/>
    <w:uiPriority w:val="99"/>
    <w:rPr>
      <w:rFonts w:asciiTheme="minorHAnsi" w:hAnsiTheme="minorHAnsi" w:eastAsiaTheme="minorEastAsia" w:cstheme="minorBidi"/>
      <w:kern w:val="2"/>
      <w:sz w:val="18"/>
      <w:szCs w:val="18"/>
    </w:rPr>
  </w:style>
  <w:style w:type="character" w:customStyle="1" w:styleId="16">
    <w:name w:val="纯文本 字符"/>
    <w:basedOn w:val="12"/>
    <w:semiHidden/>
    <w:qFormat/>
    <w:uiPriority w:val="99"/>
    <w:rPr>
      <w:rFonts w:hAnsi="Courier New" w:cs="Courier New" w:asciiTheme="minorEastAsia" w:eastAsiaTheme="minorEastAsia"/>
      <w:kern w:val="2"/>
      <w:sz w:val="21"/>
      <w:szCs w:val="22"/>
    </w:rPr>
  </w:style>
  <w:style w:type="character" w:customStyle="1" w:styleId="17">
    <w:name w:val="纯文本 Char"/>
    <w:link w:val="6"/>
    <w:qFormat/>
    <w:uiPriority w:val="0"/>
    <w:rPr>
      <w:rFonts w:ascii="宋体" w:hAnsi="Courier New"/>
    </w:rPr>
  </w:style>
  <w:style w:type="paragraph" w:customStyle="1" w:styleId="18">
    <w:name w:val="表格文字"/>
    <w:basedOn w:val="1"/>
    <w:qFormat/>
    <w:uiPriority w:val="0"/>
    <w:rPr>
      <w:sz w:val="28"/>
      <w:szCs w:val="24"/>
    </w:rPr>
  </w:style>
  <w:style w:type="paragraph" w:customStyle="1" w:styleId="19">
    <w:name w:val="null3"/>
    <w:qFormat/>
    <w:uiPriority w:val="0"/>
    <w:rPr>
      <w:rFonts w:hint="eastAsia" w:ascii="Calibri" w:hAnsi="Calibri" w:eastAsia="宋体" w:cs="Times New Roman"/>
      <w:lang w:val="en-US" w:eastAsia="zh-CN" w:bidi="ar-SA"/>
    </w:rPr>
  </w:style>
  <w:style w:type="character" w:customStyle="1" w:styleId="20">
    <w:name w:val="正文文本 Char"/>
    <w:basedOn w:val="12"/>
    <w:link w:val="5"/>
    <w:qFormat/>
    <w:uiPriority w:val="1"/>
    <w:rPr>
      <w:rFonts w:ascii="Calibri" w:hAnsi="Calibr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100</Words>
  <Characters>573</Characters>
  <Lines>4</Lines>
  <Paragraphs>1</Paragraphs>
  <TotalTime>26</TotalTime>
  <ScaleCrop>false</ScaleCrop>
  <LinksUpToDate>false</LinksUpToDate>
  <CharactersWithSpaces>672</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2024-11-30T17:03:00Z</dcterms:created>
  <dc:creator>Administrator</dc:creator>
  <cp:lastModifiedBy>guest</cp:lastModifiedBy>
  <dcterms:modified xsi:type="dcterms:W3CDTF">2025-09-28T15:12:01Z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70CDDA5C5FDD455E9E9A82E384FDC82C_13</vt:lpwstr>
  </property>
  <property fmtid="{D5CDD505-2E9C-101B-9397-08002B2CF9AE}" pid="4" name="KSOTemplateDocerSaveRecord">
    <vt:lpwstr>eyJoZGlkIjoiZjFhYmRjNjM5ZGM1Mjk1YzNkMGQ4NDY1MTJlMDFiZWYifQ==</vt:lpwstr>
  </property>
</Properties>
</file>