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/>
          <w:bCs/>
          <w:sz w:val="30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0"/>
          <w:szCs w:val="32"/>
        </w:rPr>
        <w:t>附件</w:t>
      </w:r>
      <w:r>
        <w:rPr>
          <w:rFonts w:hint="eastAsia" w:ascii="仿宋" w:hAnsi="仿宋" w:eastAsia="仿宋"/>
          <w:bCs/>
          <w:sz w:val="30"/>
          <w:szCs w:val="32"/>
          <w:lang w:val="en-US" w:eastAsia="zh-CN"/>
        </w:rPr>
        <w:t>3</w:t>
      </w:r>
    </w:p>
    <w:p>
      <w:pPr>
        <w:spacing w:line="360" w:lineRule="auto"/>
        <w:jc w:val="center"/>
        <w:rPr>
          <w:rFonts w:hint="eastAsia" w:ascii="国标黑体" w:hAnsi="国标黑体" w:eastAsia="国标黑体" w:cs="国标黑体"/>
          <w:bCs/>
          <w:sz w:val="44"/>
          <w:szCs w:val="44"/>
          <w:lang w:val="en-US" w:eastAsia="zh-CN"/>
        </w:rPr>
      </w:pPr>
      <w:r>
        <w:rPr>
          <w:rFonts w:hint="eastAsia" w:ascii="国标黑体" w:hAnsi="国标黑体" w:eastAsia="国标黑体" w:cs="国标黑体"/>
          <w:bCs/>
          <w:sz w:val="44"/>
          <w:szCs w:val="44"/>
          <w:lang w:val="en-US" w:eastAsia="zh-CN"/>
        </w:rPr>
        <w:t>质 保 承 诺 书</w:t>
      </w:r>
    </w:p>
    <w:p>
      <w:pPr>
        <w:spacing w:line="360" w:lineRule="auto"/>
        <w:rPr>
          <w:rFonts w:hint="eastAsia" w:ascii="仿宋" w:hAnsi="仿宋" w:eastAsia="仿宋"/>
          <w:bCs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恩施州总工会：</w:t>
      </w:r>
    </w:p>
    <w:p>
      <w:pPr>
        <w:spacing w:line="360" w:lineRule="auto"/>
        <w:rPr>
          <w:rFonts w:hint="eastAsia" w:ascii="仿宋" w:hAns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  <w:u w:val="single"/>
          <w:lang w:val="en-US" w:eastAsia="zh-CN"/>
        </w:rPr>
        <w:t>（报价单位全称）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授权</w:t>
      </w:r>
      <w:r>
        <w:rPr>
          <w:rFonts w:hint="eastAsia" w:ascii="仿宋" w:hAnsi="仿宋" w:eastAsia="仿宋"/>
          <w:bCs/>
          <w:sz w:val="32"/>
          <w:szCs w:val="32"/>
          <w:u w:val="single"/>
          <w:lang w:val="en-US" w:eastAsia="zh-CN"/>
        </w:rPr>
        <w:t>（姓 名）（职 务）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 xml:space="preserve">为全权代表，参加 </w:t>
      </w:r>
      <w:r>
        <w:rPr>
          <w:rFonts w:hint="eastAsia" w:ascii="仿宋" w:hAnsi="仿宋" w:eastAsia="仿宋"/>
          <w:bCs/>
          <w:sz w:val="32"/>
          <w:szCs w:val="32"/>
          <w:u w:val="single"/>
          <w:lang w:val="en-US" w:eastAsia="zh-CN"/>
        </w:rPr>
        <w:t>（项目名称）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询价的有关活动，并承诺如下：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1.我方保证提供的货物的完全符合本询价公告的要求，如有负偏离视为验收不合格，我方承担所有损失。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2.我方承诺对本项目货物清单表中所列的所有货物提供1年的免费上门质保(含部件及人工)及售后维保服务。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3.在质保期内，同一商品、同一质量问题连续两次维修仍无法正常使用，我方无条件给予全套更新或退货。在免费质保期内，我方在接到用户单位电话通知后，必须在4小时之内上门服务，并在8小时内负责修复。如需更换货物或送修，必须在48小时内提供备用货物，并在7个工作日内负责维修完毕。</w:t>
      </w:r>
      <w:bookmarkStart w:id="0" w:name="_GoBack"/>
      <w:bookmarkEnd w:id="0"/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法定代表人或授权委托人（签字或盖章）：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日期：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2C67"/>
    <w:rsid w:val="0007078A"/>
    <w:rsid w:val="000B2934"/>
    <w:rsid w:val="000D716D"/>
    <w:rsid w:val="00142305"/>
    <w:rsid w:val="001A4502"/>
    <w:rsid w:val="00207E0A"/>
    <w:rsid w:val="00237CDD"/>
    <w:rsid w:val="00274DFA"/>
    <w:rsid w:val="0032075F"/>
    <w:rsid w:val="00375289"/>
    <w:rsid w:val="003D29E1"/>
    <w:rsid w:val="00400002"/>
    <w:rsid w:val="0049492E"/>
    <w:rsid w:val="005C33E7"/>
    <w:rsid w:val="006A05E6"/>
    <w:rsid w:val="006D61B0"/>
    <w:rsid w:val="007525DA"/>
    <w:rsid w:val="007952F0"/>
    <w:rsid w:val="007B6612"/>
    <w:rsid w:val="00805FB1"/>
    <w:rsid w:val="00830393"/>
    <w:rsid w:val="008A236B"/>
    <w:rsid w:val="008E2C67"/>
    <w:rsid w:val="00A124E7"/>
    <w:rsid w:val="00A25F28"/>
    <w:rsid w:val="00A34BCE"/>
    <w:rsid w:val="00A85898"/>
    <w:rsid w:val="00B61483"/>
    <w:rsid w:val="00B87AD4"/>
    <w:rsid w:val="00D21409"/>
    <w:rsid w:val="00DA7609"/>
    <w:rsid w:val="00DB4689"/>
    <w:rsid w:val="00DD54D8"/>
    <w:rsid w:val="00EB7AD0"/>
    <w:rsid w:val="00EE117A"/>
    <w:rsid w:val="00F27D2F"/>
    <w:rsid w:val="00F512A5"/>
    <w:rsid w:val="00FE59D1"/>
    <w:rsid w:val="04CD7FA9"/>
    <w:rsid w:val="082B413E"/>
    <w:rsid w:val="0CFB6E42"/>
    <w:rsid w:val="17F3167D"/>
    <w:rsid w:val="1A173068"/>
    <w:rsid w:val="1FEF246A"/>
    <w:rsid w:val="2B799CB4"/>
    <w:rsid w:val="2F7F5CA8"/>
    <w:rsid w:val="2FC06FB6"/>
    <w:rsid w:val="337D6E42"/>
    <w:rsid w:val="344F012B"/>
    <w:rsid w:val="36380851"/>
    <w:rsid w:val="3F960A00"/>
    <w:rsid w:val="3FABD925"/>
    <w:rsid w:val="48FC4324"/>
    <w:rsid w:val="50DE2E42"/>
    <w:rsid w:val="57C5271D"/>
    <w:rsid w:val="5A1D1FAE"/>
    <w:rsid w:val="5B3D49C5"/>
    <w:rsid w:val="5DC7760B"/>
    <w:rsid w:val="5DFD637E"/>
    <w:rsid w:val="68EF52A4"/>
    <w:rsid w:val="6BF7744A"/>
    <w:rsid w:val="6E4781CB"/>
    <w:rsid w:val="6EFA643C"/>
    <w:rsid w:val="6FBF5C47"/>
    <w:rsid w:val="6FD49333"/>
    <w:rsid w:val="71DFE0ED"/>
    <w:rsid w:val="72FFD07C"/>
    <w:rsid w:val="73836ECE"/>
    <w:rsid w:val="74EF5456"/>
    <w:rsid w:val="75BF9435"/>
    <w:rsid w:val="76764494"/>
    <w:rsid w:val="76F76D0F"/>
    <w:rsid w:val="77FFBAEC"/>
    <w:rsid w:val="79CF31AC"/>
    <w:rsid w:val="7BB0282A"/>
    <w:rsid w:val="7BBFB675"/>
    <w:rsid w:val="7DEFF3E6"/>
    <w:rsid w:val="7EF347FD"/>
    <w:rsid w:val="7F3DE87C"/>
    <w:rsid w:val="7FCF6957"/>
    <w:rsid w:val="7FCF753D"/>
    <w:rsid w:val="7FDC2EC6"/>
    <w:rsid w:val="7FFF144E"/>
    <w:rsid w:val="9FFB78A9"/>
    <w:rsid w:val="BBBB8661"/>
    <w:rsid w:val="BBC731D9"/>
    <w:rsid w:val="CFAF0515"/>
    <w:rsid w:val="D5A8C49A"/>
    <w:rsid w:val="DAFE2277"/>
    <w:rsid w:val="DECE3D07"/>
    <w:rsid w:val="F5F1D327"/>
    <w:rsid w:val="F792BEE4"/>
    <w:rsid w:val="FBFF2F2E"/>
    <w:rsid w:val="FD67CE4F"/>
    <w:rsid w:val="FDDF0700"/>
    <w:rsid w:val="FDFE2998"/>
    <w:rsid w:val="FEFE0397"/>
    <w:rsid w:val="FFBF0550"/>
    <w:rsid w:val="FFDFF72C"/>
    <w:rsid w:val="FFE73F9A"/>
    <w:rsid w:val="FFED0641"/>
    <w:rsid w:val="FFFC6EDE"/>
    <w:rsid w:val="FFFE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unhideWhenUsed/>
    <w:qFormat/>
    <w:uiPriority w:val="99"/>
    <w:pPr>
      <w:ind w:firstLine="420"/>
    </w:pPr>
    <w:rPr>
      <w:rFonts w:hint="eastAsia" w:ascii="宋体" w:hAnsi="Arial" w:eastAsia="宋体" w:cs="Times New Roman"/>
      <w:sz w:val="24"/>
      <w:szCs w:val="24"/>
    </w:rPr>
  </w:style>
  <w:style w:type="paragraph" w:customStyle="1" w:styleId="4">
    <w:name w:val="正文样式"/>
    <w:basedOn w:val="1"/>
    <w:qFormat/>
    <w:uiPriority w:val="0"/>
    <w:pPr>
      <w:ind w:firstLine="480"/>
    </w:pPr>
    <w:rPr>
      <w:sz w:val="24"/>
      <w:szCs w:val="20"/>
    </w:rPr>
  </w:style>
  <w:style w:type="paragraph" w:styleId="5">
    <w:name w:val="Body Text"/>
    <w:basedOn w:val="1"/>
    <w:link w:val="20"/>
    <w:qFormat/>
    <w:uiPriority w:val="1"/>
    <w:pPr>
      <w:adjustRightInd w:val="0"/>
      <w:spacing w:after="120" w:line="360" w:lineRule="atLeast"/>
      <w:textAlignment w:val="baseline"/>
    </w:pPr>
    <w:rPr>
      <w:rFonts w:ascii="Calibri" w:hAnsi="Calibri" w:eastAsia="宋体" w:cs="Times New Roman"/>
    </w:rPr>
  </w:style>
  <w:style w:type="paragraph" w:styleId="6">
    <w:name w:val="Plain Text"/>
    <w:basedOn w:val="1"/>
    <w:link w:val="17"/>
    <w:qFormat/>
    <w:uiPriority w:val="0"/>
    <w:rPr>
      <w:rFonts w:ascii="宋体" w:hAnsi="Courier New" w:eastAsia="宋体" w:cs="Times New Roman"/>
      <w:kern w:val="0"/>
      <w:sz w:val="20"/>
      <w:szCs w:val="20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2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纯文本 字符"/>
    <w:basedOn w:val="12"/>
    <w:semiHidden/>
    <w:qFormat/>
    <w:uiPriority w:val="99"/>
    <w:rPr>
      <w:rFonts w:hAnsi="Courier New" w:cs="Courier New" w:asciiTheme="minorEastAsia" w:eastAsiaTheme="minorEastAsia"/>
      <w:kern w:val="2"/>
      <w:sz w:val="21"/>
      <w:szCs w:val="22"/>
    </w:rPr>
  </w:style>
  <w:style w:type="character" w:customStyle="1" w:styleId="17">
    <w:name w:val="纯文本 Char"/>
    <w:link w:val="6"/>
    <w:qFormat/>
    <w:uiPriority w:val="0"/>
    <w:rPr>
      <w:rFonts w:ascii="宋体" w:hAnsi="Courier New"/>
    </w:rPr>
  </w:style>
  <w:style w:type="paragraph" w:customStyle="1" w:styleId="18">
    <w:name w:val="表格文字"/>
    <w:basedOn w:val="1"/>
    <w:qFormat/>
    <w:uiPriority w:val="0"/>
    <w:rPr>
      <w:sz w:val="28"/>
      <w:szCs w:val="24"/>
    </w:rPr>
  </w:style>
  <w:style w:type="paragraph" w:customStyle="1" w:styleId="19">
    <w:name w:val="null3"/>
    <w:qFormat/>
    <w:uiPriority w:val="0"/>
    <w:rPr>
      <w:rFonts w:hint="eastAsia" w:ascii="Calibri" w:hAnsi="Calibri" w:eastAsia="宋体" w:cs="Times New Roman"/>
      <w:lang w:val="en-US" w:eastAsia="zh-CN" w:bidi="ar-SA"/>
    </w:rPr>
  </w:style>
  <w:style w:type="character" w:customStyle="1" w:styleId="20">
    <w:name w:val="正文文本 Char"/>
    <w:basedOn w:val="12"/>
    <w:link w:val="5"/>
    <w:qFormat/>
    <w:uiPriority w:val="1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100</Words>
  <Characters>573</Characters>
  <Lines>4</Lines>
  <Paragraphs>1</Paragraphs>
  <TotalTime>1</TotalTime>
  <ScaleCrop>false</ScaleCrop>
  <LinksUpToDate>false</LinksUpToDate>
  <CharactersWithSpaces>672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2024-12-01T17:03:00Z</dcterms:created>
  <dc:creator>Administrator</dc:creator>
  <cp:lastModifiedBy>guest</cp:lastModifiedBy>
  <cp:lastPrinted>2025-10-10T16:52:38Z</cp:lastPrinted>
  <dcterms:modified xsi:type="dcterms:W3CDTF">2025-10-10T16:52:42Z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70CDDA5C5FDD455E9E9A82E384FDC82C_13</vt:lpwstr>
  </property>
  <property fmtid="{D5CDD505-2E9C-101B-9397-08002B2CF9AE}" pid="4" name="KSOTemplateDocerSaveRecord">
    <vt:lpwstr>eyJoZGlkIjoiZjFhYmRjNjM5ZGM1Mjk1YzNkMGQ4NDY1MTJlMDFiZWYifQ==</vt:lpwstr>
  </property>
</Properties>
</file>